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C87C9D">
        <w:rPr>
          <w:b/>
        </w:rPr>
        <w:t>1</w:t>
      </w:r>
      <w:r w:rsidR="00276D9D">
        <w:rPr>
          <w:b/>
        </w:rPr>
        <w:t>5</w:t>
      </w:r>
      <w:r w:rsidRPr="00476140">
        <w:rPr>
          <w:b/>
        </w:rPr>
        <w:t>Г. ПО 31 ДЕКАБРЯ 20</w:t>
      </w:r>
      <w:r w:rsidR="00C87C9D">
        <w:rPr>
          <w:b/>
        </w:rPr>
        <w:t>1</w:t>
      </w:r>
      <w:r w:rsidR="00276D9D">
        <w:rPr>
          <w:b/>
        </w:rPr>
        <w:t>5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5"/>
        <w:gridCol w:w="1552"/>
        <w:gridCol w:w="1365"/>
        <w:gridCol w:w="1282"/>
        <w:gridCol w:w="1074"/>
        <w:gridCol w:w="1086"/>
        <w:gridCol w:w="949"/>
        <w:gridCol w:w="931"/>
        <w:gridCol w:w="1034"/>
        <w:gridCol w:w="949"/>
        <w:gridCol w:w="1491"/>
        <w:gridCol w:w="1090"/>
        <w:gridCol w:w="1468"/>
      </w:tblGrid>
      <w:tr w:rsidR="00C26C05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285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1E4C7B" w:rsidP="00507C73">
            <w:pPr>
              <w:jc w:val="center"/>
            </w:pPr>
            <w:r>
              <w:t>314845</w:t>
            </w:r>
          </w:p>
        </w:tc>
        <w:tc>
          <w:tcPr>
            <w:tcW w:w="1124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285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276D9D"/>
          <w:p w:rsidR="00276D9D" w:rsidRDefault="00276D9D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276D9D" w:rsidRDefault="00276D9D" w:rsidP="00C26C05"/>
          <w:p w:rsidR="00276D9D" w:rsidRDefault="00276D9D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124" w:type="dxa"/>
          </w:tcPr>
          <w:p w:rsidR="00476140" w:rsidRPr="00817AEE" w:rsidRDefault="001E4C7B" w:rsidP="00476140">
            <w:pPr>
              <w:jc w:val="center"/>
            </w:pPr>
            <w:r>
              <w:t>543464</w:t>
            </w:r>
          </w:p>
        </w:tc>
        <w:tc>
          <w:tcPr>
            <w:tcW w:w="1124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 на право собств</w:t>
            </w:r>
            <w:proofErr w:type="gramStart"/>
            <w:r>
              <w:t>.н</w:t>
            </w:r>
            <w:proofErr w:type="gramEnd"/>
            <w:r>
              <w:t>а землю от 17.03.1992г.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5E47">
        <w:rPr>
          <w:sz w:val="20"/>
          <w:szCs w:val="20"/>
        </w:rPr>
        <w:t>31.03</w:t>
      </w:r>
      <w:r>
        <w:rPr>
          <w:sz w:val="20"/>
          <w:szCs w:val="20"/>
        </w:rPr>
        <w:t>.201</w:t>
      </w:r>
      <w:r w:rsidR="00276D9D">
        <w:rPr>
          <w:sz w:val="20"/>
          <w:szCs w:val="20"/>
        </w:rPr>
        <w:t>6</w:t>
      </w:r>
      <w:r>
        <w:rPr>
          <w:sz w:val="20"/>
          <w:szCs w:val="20"/>
        </w:rPr>
        <w:t>г                _____________________________________________________             ____________                  О.И.Григорова.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3220"/>
    <w:rsid w:val="001B4304"/>
    <w:rsid w:val="001C060D"/>
    <w:rsid w:val="001D6EF5"/>
    <w:rsid w:val="001E4C7B"/>
    <w:rsid w:val="00276D9D"/>
    <w:rsid w:val="0030197A"/>
    <w:rsid w:val="003766D8"/>
    <w:rsid w:val="0041769D"/>
    <w:rsid w:val="00476140"/>
    <w:rsid w:val="004B024F"/>
    <w:rsid w:val="00507C73"/>
    <w:rsid w:val="00542C67"/>
    <w:rsid w:val="00555E47"/>
    <w:rsid w:val="00626DF5"/>
    <w:rsid w:val="00672D2E"/>
    <w:rsid w:val="00817AEE"/>
    <w:rsid w:val="008853BA"/>
    <w:rsid w:val="00892721"/>
    <w:rsid w:val="008B4FB5"/>
    <w:rsid w:val="009E4C81"/>
    <w:rsid w:val="00B67D75"/>
    <w:rsid w:val="00BA788A"/>
    <w:rsid w:val="00C26C05"/>
    <w:rsid w:val="00C36F1A"/>
    <w:rsid w:val="00C65E46"/>
    <w:rsid w:val="00C87C9D"/>
    <w:rsid w:val="00D86B93"/>
    <w:rsid w:val="00F00B60"/>
    <w:rsid w:val="00F1511D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16</cp:revision>
  <cp:lastPrinted>2017-05-02T08:08:00Z</cp:lastPrinted>
  <dcterms:created xsi:type="dcterms:W3CDTF">2015-03-26T06:17:00Z</dcterms:created>
  <dcterms:modified xsi:type="dcterms:W3CDTF">2017-05-02T08:08:00Z</dcterms:modified>
</cp:coreProperties>
</file>