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5"/>
        <w:gridCol w:w="1552"/>
        <w:gridCol w:w="1365"/>
        <w:gridCol w:w="1282"/>
        <w:gridCol w:w="1074"/>
        <w:gridCol w:w="1086"/>
        <w:gridCol w:w="949"/>
        <w:gridCol w:w="931"/>
        <w:gridCol w:w="1034"/>
        <w:gridCol w:w="949"/>
        <w:gridCol w:w="1491"/>
        <w:gridCol w:w="1090"/>
        <w:gridCol w:w="1468"/>
      </w:tblGrid>
      <w:tr w:rsidR="00C26C0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285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F00B60" w:rsidP="00507C73">
            <w:pPr>
              <w:jc w:val="center"/>
            </w:pPr>
            <w:r>
              <w:t>336077</w:t>
            </w:r>
          </w:p>
        </w:tc>
        <w:tc>
          <w:tcPr>
            <w:tcW w:w="1124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285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124" w:type="dxa"/>
          </w:tcPr>
          <w:p w:rsidR="00476140" w:rsidRPr="00817AEE" w:rsidRDefault="00276D9D" w:rsidP="00476140">
            <w:pPr>
              <w:jc w:val="center"/>
            </w:pPr>
            <w:r>
              <w:t>279962</w:t>
            </w:r>
          </w:p>
        </w:tc>
        <w:tc>
          <w:tcPr>
            <w:tcW w:w="1124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 на право собств</w:t>
            </w:r>
            <w:proofErr w:type="gramStart"/>
            <w:r>
              <w:t>.н</w:t>
            </w:r>
            <w:proofErr w:type="gramEnd"/>
            <w:r>
              <w:t>а землю от 17.03.1992г.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.201</w:t>
      </w:r>
      <w:r w:rsidR="00276D9D">
        <w:rPr>
          <w:sz w:val="20"/>
          <w:szCs w:val="20"/>
        </w:rPr>
        <w:t>6</w:t>
      </w:r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1B4304"/>
    <w:rsid w:val="001C060D"/>
    <w:rsid w:val="001D6EF5"/>
    <w:rsid w:val="00276D9D"/>
    <w:rsid w:val="0030197A"/>
    <w:rsid w:val="003766D8"/>
    <w:rsid w:val="0041769D"/>
    <w:rsid w:val="00476140"/>
    <w:rsid w:val="004B024F"/>
    <w:rsid w:val="00507C73"/>
    <w:rsid w:val="00542C67"/>
    <w:rsid w:val="00555E47"/>
    <w:rsid w:val="00626DF5"/>
    <w:rsid w:val="00672D2E"/>
    <w:rsid w:val="00817AEE"/>
    <w:rsid w:val="008853BA"/>
    <w:rsid w:val="00892721"/>
    <w:rsid w:val="008B4FB5"/>
    <w:rsid w:val="009E4C81"/>
    <w:rsid w:val="00B67D75"/>
    <w:rsid w:val="00BA788A"/>
    <w:rsid w:val="00C26C05"/>
    <w:rsid w:val="00C36F1A"/>
    <w:rsid w:val="00C65E46"/>
    <w:rsid w:val="00C87C9D"/>
    <w:rsid w:val="00D86B93"/>
    <w:rsid w:val="00F00B60"/>
    <w:rsid w:val="00F1511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2015-05-05T05:28:00Z</cp:lastPrinted>
  <dcterms:created xsi:type="dcterms:W3CDTF">2015-03-26T06:17:00Z</dcterms:created>
  <dcterms:modified xsi:type="dcterms:W3CDTF">2016-04-01T05:28:00Z</dcterms:modified>
</cp:coreProperties>
</file>