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6" w:rsidRDefault="00AB4246" w:rsidP="00AB4246">
      <w:r>
        <w:t xml:space="preserve">                                                                                                        </w:t>
      </w:r>
      <w:r w:rsidR="00906086">
        <w:t>СВЕДЕНИЯ</w:t>
      </w:r>
    </w:p>
    <w:p w:rsidR="00906086" w:rsidRDefault="00906086" w:rsidP="00906086">
      <w:pPr>
        <w:jc w:val="center"/>
      </w:pPr>
      <w:r>
        <w:t>о доходах за отчетный период с 1 января 2013 года по 31 декабря 2013 года, об имуществе и обязательствах</w:t>
      </w:r>
    </w:p>
    <w:p w:rsidR="00906086" w:rsidRDefault="00906086" w:rsidP="00906086">
      <w:pPr>
        <w:jc w:val="center"/>
      </w:pPr>
      <w:r>
        <w:t>имущественного характера по состоянию на конец отчетного периода</w:t>
      </w:r>
    </w:p>
    <w:p w:rsidR="00906086" w:rsidRDefault="00906086" w:rsidP="00906086">
      <w:pPr>
        <w:jc w:val="center"/>
      </w:pPr>
      <w:r>
        <w:t>ведущего специалиста   Подлесно-Новосельской   сельской администрации, Севского района, Брянской области</w:t>
      </w:r>
    </w:p>
    <w:p w:rsidR="00906086" w:rsidRDefault="00906086" w:rsidP="00906086">
      <w:pPr>
        <w:jc w:val="center"/>
      </w:pPr>
      <w:r>
        <w:t>( указывается должность муниципального служащего)</w:t>
      </w:r>
    </w:p>
    <w:p w:rsidR="00906086" w:rsidRDefault="00906086" w:rsidP="00906086"/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20"/>
        <w:gridCol w:w="1611"/>
        <w:gridCol w:w="360"/>
        <w:gridCol w:w="1080"/>
        <w:gridCol w:w="996"/>
        <w:gridCol w:w="1434"/>
        <w:gridCol w:w="1620"/>
        <w:gridCol w:w="1440"/>
        <w:gridCol w:w="1080"/>
        <w:gridCol w:w="1620"/>
      </w:tblGrid>
      <w:tr w:rsidR="00906086" w:rsidTr="00906086">
        <w:trPr>
          <w:gridBefore w:val="1"/>
          <w:wBefore w:w="720" w:type="dxa"/>
          <w:trHeight w:val="76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лица замещающего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должность </w:t>
            </w:r>
            <w:proofErr w:type="spellStart"/>
            <w:r>
              <w:rPr>
                <w:sz w:val="20"/>
                <w:szCs w:val="20"/>
              </w:rPr>
              <w:t>муниципальн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службы</w:t>
            </w:r>
            <w:r>
              <w:rPr>
                <w:sz w:val="28"/>
                <w:szCs w:val="28"/>
              </w:rPr>
              <w:t xml:space="preserve"> </w:t>
            </w: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Декларирован.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906086" w:rsidRDefault="0020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2013</w:t>
            </w:r>
            <w:r w:rsidR="00906086">
              <w:rPr>
                <w:sz w:val="20"/>
                <w:szCs w:val="20"/>
              </w:rPr>
              <w:t xml:space="preserve"> г (</w:t>
            </w:r>
            <w:proofErr w:type="spellStart"/>
            <w:r w:rsidR="00906086">
              <w:rPr>
                <w:sz w:val="20"/>
                <w:szCs w:val="20"/>
              </w:rPr>
              <w:t>руб</w:t>
            </w:r>
            <w:proofErr w:type="spellEnd"/>
            <w:r w:rsidR="00906086">
              <w:rPr>
                <w:sz w:val="20"/>
                <w:szCs w:val="20"/>
              </w:rPr>
              <w:t>)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Перечень объектов недвижимого имущества и 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906086" w:rsidRDefault="00906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 находящегося в пользовании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906086">
        <w:trPr>
          <w:gridBefore w:val="1"/>
          <w:wBefore w:w="720" w:type="dxa"/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арка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страна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906086">
        <w:trPr>
          <w:trHeight w:val="1064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06086" w:rsidRDefault="009060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 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расположения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AB4246">
        <w:trPr>
          <w:trHeight w:val="7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ind w:left="180"/>
            </w:pPr>
            <w:r>
              <w:t>Проскурнина Тамара</w:t>
            </w:r>
          </w:p>
          <w:p w:rsidR="00906086" w:rsidRDefault="00906086">
            <w:pPr>
              <w:ind w:left="180"/>
            </w:pPr>
            <w:r>
              <w:t xml:space="preserve"> Павловна</w:t>
            </w: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з\плата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158668,00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Жилой дом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42,45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AB4246">
        <w:trPr>
          <w:gridBefore w:val="1"/>
          <w:wBefore w:w="720" w:type="dxa"/>
          <w:trHeight w:val="20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з\плата-263423,00</w:t>
            </w:r>
          </w:p>
          <w:p w:rsidR="00906086" w:rsidRDefault="00AB4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продажа </w:t>
            </w:r>
            <w:proofErr w:type="spellStart"/>
            <w:r>
              <w:rPr>
                <w:sz w:val="28"/>
                <w:szCs w:val="28"/>
              </w:rPr>
              <w:t>зем.участка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016D1E">
              <w:rPr>
                <w:sz w:val="28"/>
                <w:szCs w:val="28"/>
              </w:rPr>
              <w:t>стр.домом-750000,00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Pr="00906086" w:rsidRDefault="00906086">
            <w:r w:rsidRPr="00906086">
              <w:t>Жилой дом</w:t>
            </w:r>
          </w:p>
          <w:p w:rsidR="00906086" w:rsidRPr="00906086" w:rsidRDefault="00906086">
            <w:r>
              <w:t>Земельный участок</w:t>
            </w:r>
          </w:p>
          <w:p w:rsidR="00906086" w:rsidRPr="00906086" w:rsidRDefault="0090608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r>
              <w:t>42,45</w:t>
            </w:r>
          </w:p>
          <w:p w:rsidR="00AB4246" w:rsidRPr="00906086" w:rsidRDefault="00AB4246"/>
          <w:p w:rsidR="00906086" w:rsidRPr="00906086" w:rsidRDefault="00906086">
            <w:r>
              <w:t>2019</w:t>
            </w:r>
          </w:p>
          <w:p w:rsidR="00906086" w:rsidRPr="00906086" w:rsidRDefault="00906086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r>
              <w:t>РФ</w:t>
            </w:r>
          </w:p>
          <w:p w:rsidR="00AB4246" w:rsidRPr="00906086" w:rsidRDefault="00AB4246"/>
          <w:p w:rsidR="00906086" w:rsidRPr="00906086" w:rsidRDefault="00906086">
            <w:r>
              <w:t>РФ</w:t>
            </w:r>
          </w:p>
          <w:p w:rsidR="00906086" w:rsidRPr="00906086" w:rsidRDefault="009060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Pr="00906086" w:rsidRDefault="00906086">
            <w:r>
              <w:t>нет</w:t>
            </w:r>
          </w:p>
          <w:p w:rsidR="00906086" w:rsidRPr="00906086" w:rsidRDefault="00906086"/>
          <w:p w:rsidR="00906086" w:rsidRPr="00906086" w:rsidRDefault="0090608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Pr="00906086" w:rsidRDefault="00906086">
            <w:r>
              <w:t xml:space="preserve">Жилой дом </w:t>
            </w:r>
          </w:p>
          <w:p w:rsidR="00906086" w:rsidRPr="00906086" w:rsidRDefault="00906086">
            <w:r>
              <w:t>Земельный участок</w:t>
            </w:r>
          </w:p>
          <w:p w:rsidR="00906086" w:rsidRPr="00906086" w:rsidRDefault="0090608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r>
              <w:t>42,45</w:t>
            </w:r>
          </w:p>
          <w:p w:rsidR="00AB4246" w:rsidRPr="00906086" w:rsidRDefault="00AB4246"/>
          <w:p w:rsidR="00906086" w:rsidRPr="00906086" w:rsidRDefault="00906086">
            <w:r>
              <w:t>2019</w:t>
            </w:r>
          </w:p>
          <w:p w:rsidR="00906086" w:rsidRPr="00906086" w:rsidRDefault="009060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r>
              <w:t>РФ</w:t>
            </w:r>
          </w:p>
          <w:p w:rsidR="00AB4246" w:rsidRPr="00906086" w:rsidRDefault="00AB4246"/>
          <w:p w:rsidR="00906086" w:rsidRPr="00906086" w:rsidRDefault="00906086">
            <w:r>
              <w:t>РФ</w:t>
            </w:r>
          </w:p>
          <w:p w:rsidR="00906086" w:rsidRPr="00906086" w:rsidRDefault="00906086"/>
        </w:tc>
      </w:tr>
      <w:tr w:rsidR="00906086" w:rsidTr="00906086">
        <w:trPr>
          <w:gridBefore w:val="1"/>
          <w:wBefore w:w="720" w:type="dxa"/>
          <w:trHeight w:val="1230"/>
          <w:jc w:val="center"/>
        </w:trPr>
        <w:tc>
          <w:tcPr>
            <w:tcW w:w="136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Достоверность и полноту  настоящих сведений подтверждаю                 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31.03.2014г                _____________________________________________________             ____________                  Т.П.Проскурнина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>Дата                            (подпись лица, замещающего должность муниципальной службы)     подпись                                               Ф.И.О.</w:t>
            </w:r>
          </w:p>
        </w:tc>
      </w:tr>
    </w:tbl>
    <w:p w:rsidR="00B34E32" w:rsidRDefault="00B34E32"/>
    <w:sectPr w:rsidR="00B34E32" w:rsidSect="00906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6086"/>
    <w:rsid w:val="00016D1E"/>
    <w:rsid w:val="001138D3"/>
    <w:rsid w:val="001A4766"/>
    <w:rsid w:val="002059D9"/>
    <w:rsid w:val="00225E58"/>
    <w:rsid w:val="00906086"/>
    <w:rsid w:val="00AB4246"/>
    <w:rsid w:val="00B34E32"/>
    <w:rsid w:val="00B526B5"/>
    <w:rsid w:val="00F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1544</Characters>
  <Application>Microsoft Office Word</Application>
  <DocSecurity>0</DocSecurity>
  <Lines>12</Lines>
  <Paragraphs>3</Paragraphs>
  <ScaleCrop>false</ScaleCrop>
  <Company>Pre_Installed_Company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5</cp:revision>
  <cp:lastPrinted>2014-04-22T06:33:00Z</cp:lastPrinted>
  <dcterms:created xsi:type="dcterms:W3CDTF">2014-04-22T06:20:00Z</dcterms:created>
  <dcterms:modified xsi:type="dcterms:W3CDTF">2014-04-22T07:48:00Z</dcterms:modified>
</cp:coreProperties>
</file>