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 xml:space="preserve">14 </w:t>
      </w:r>
      <w:r w:rsidRPr="00476140">
        <w:rPr>
          <w:b/>
        </w:rPr>
        <w:t>Г. ПО 31 ДЕКАБРЯ 20</w:t>
      </w:r>
      <w:r w:rsidR="005D7D14">
        <w:rPr>
          <w:b/>
        </w:rPr>
        <w:t xml:space="preserve">14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150"/>
        <w:gridCol w:w="1505"/>
      </w:tblGrid>
      <w:tr w:rsidR="009E4C81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0C5AA4" w:rsidRDefault="005D7D14" w:rsidP="00476140">
            <w:pPr>
              <w:jc w:val="center"/>
              <w:rPr>
                <w:b/>
              </w:rPr>
            </w:pPr>
            <w:proofErr w:type="spellStart"/>
            <w:r w:rsidRPr="000C5AA4">
              <w:rPr>
                <w:b/>
              </w:rP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 w:rsidRPr="000C5AA4">
              <w:rPr>
                <w:b/>
              </w:rPr>
              <w:t>Сергей Николаевич</w:t>
            </w:r>
          </w:p>
        </w:tc>
        <w:tc>
          <w:tcPr>
            <w:tcW w:w="1285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3553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Pr="005D7D14" w:rsidRDefault="005D7D14" w:rsidP="00476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GORSA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309532</w:t>
            </w:r>
          </w:p>
        </w:tc>
        <w:tc>
          <w:tcPr>
            <w:tcW w:w="1124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0C5AA4" w:rsidRDefault="005D7D14" w:rsidP="00476140">
            <w:pPr>
              <w:jc w:val="center"/>
              <w:rPr>
                <w:b/>
              </w:rPr>
            </w:pPr>
            <w:proofErr w:type="spellStart"/>
            <w:r w:rsidRPr="000C5AA4">
              <w:rPr>
                <w:b/>
              </w:rPr>
              <w:t>Родонежская</w:t>
            </w:r>
            <w:proofErr w:type="spellEnd"/>
            <w:r w:rsidRPr="000C5AA4">
              <w:rPr>
                <w:b/>
              </w:rP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 w:rsidRPr="000C5AA4">
              <w:rPr>
                <w:b/>
              </w:rPr>
              <w:t>Татьяна Георгиевна</w:t>
            </w:r>
          </w:p>
        </w:tc>
        <w:tc>
          <w:tcPr>
            <w:tcW w:w="1285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273862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 xml:space="preserve">летний </w:t>
            </w:r>
            <w:r>
              <w:lastRenderedPageBreak/>
              <w:t>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24.04.2015г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A26CD"/>
    <w:rsid w:val="000C5AA4"/>
    <w:rsid w:val="00134BBD"/>
    <w:rsid w:val="001B4304"/>
    <w:rsid w:val="003152CC"/>
    <w:rsid w:val="00393F54"/>
    <w:rsid w:val="00476140"/>
    <w:rsid w:val="004B024F"/>
    <w:rsid w:val="005D7D14"/>
    <w:rsid w:val="007D09DB"/>
    <w:rsid w:val="00817AEE"/>
    <w:rsid w:val="008B4FB5"/>
    <w:rsid w:val="009B111A"/>
    <w:rsid w:val="009E4C81"/>
    <w:rsid w:val="00AB0E4A"/>
    <w:rsid w:val="00BA788A"/>
    <w:rsid w:val="00C36F1A"/>
    <w:rsid w:val="00C65E46"/>
    <w:rsid w:val="00D86B93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2015-03-26T06:17:00Z</dcterms:created>
  <dcterms:modified xsi:type="dcterms:W3CDTF">2015-04-29T08:01:00Z</dcterms:modified>
</cp:coreProperties>
</file>