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D1" w:rsidRDefault="009F7DD1" w:rsidP="009F7D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7DD1" w:rsidRDefault="009F7DD1" w:rsidP="009F7D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7DD1" w:rsidRDefault="009F7DD1" w:rsidP="009F7DD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9F7DD1" w:rsidRDefault="009F7DD1" w:rsidP="009F7DD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ЖАЛОБЫ НА ДЕЙСТВИЕ (БЕЗДЕЙСТВИЕ) </w:t>
      </w:r>
    </w:p>
    <w:p w:rsidR="009F7DD1" w:rsidRDefault="009F7DD1" w:rsidP="009F7DD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ПОСЕЛЕНИЯ  ИЛИ ЕГО ДОЛЖНОСТНОГО ЛИЦА</w:t>
      </w:r>
    </w:p>
    <w:p w:rsidR="009F7DD1" w:rsidRDefault="009F7DD1" w:rsidP="009F7DD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Исх.от _____________ N ____                                                       ________________________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Наименование структурного</w:t>
      </w:r>
    </w:p>
    <w:p w:rsidR="009F7DD1" w:rsidRDefault="009F7DD1" w:rsidP="009F7D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подразделения, органа</w:t>
      </w:r>
    </w:p>
    <w:p w:rsidR="009F7DD1" w:rsidRDefault="009F7DD1" w:rsidP="009F7D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F7DD1" w:rsidRDefault="009F7DD1" w:rsidP="009F7DD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     наименование      юридического  лица, Ф.И.О. физического лица _____________________________________________________________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Местонахождение        юридического   лица, физического лица _________________________________________________________________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(фактический адрес)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учета: ИНН ___________________________________________________</w:t>
      </w:r>
      <w:bookmarkStart w:id="0" w:name="_GoBack"/>
      <w:bookmarkEnd w:id="0"/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Ф.И.О. руководителя юридического лица ____________________________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действия (бездействие):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F7DD1" w:rsidRDefault="009F7DD1" w:rsidP="009F7D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 или должность, ФИО должностного лица органа )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существо жалобы: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9F7DD1" w:rsidRDefault="009F7DD1" w:rsidP="009F7DD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(краткое  изложение  обжалуемых  действий  (бездействия),  указать основания,  по  которым  лицо,  подающее  жалобу,  не  согласно  с действием (бездействием) со ссылками на пункты регламента)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поля, отмеченные звездочкой (*), обязательны для заполнения.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прилагаемой документации: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9F7DD1" w:rsidRDefault="009F7DD1" w:rsidP="009F7D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руководителя юридического лица, физического лица)</w:t>
      </w:r>
    </w:p>
    <w:p w:rsidR="009F7DD1" w:rsidRDefault="009F7DD1" w:rsidP="009F7DD1"/>
    <w:p w:rsidR="00EE56D7" w:rsidRDefault="00EE56D7"/>
    <w:sectPr w:rsidR="00EE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0B"/>
    <w:rsid w:val="0077540B"/>
    <w:rsid w:val="009F7DD1"/>
    <w:rsid w:val="00E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2E90B-F06D-41C9-94EE-B218103E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D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D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7D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MFC_SEVSK_1</dc:creator>
  <cp:keywords/>
  <dc:description/>
  <cp:lastModifiedBy>MFC_SEVSK_1</cp:lastModifiedBy>
  <cp:revision>3</cp:revision>
  <dcterms:created xsi:type="dcterms:W3CDTF">2023-03-17T07:55:00Z</dcterms:created>
  <dcterms:modified xsi:type="dcterms:W3CDTF">2023-03-17T07:55:00Z</dcterms:modified>
</cp:coreProperties>
</file>