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99" w:rsidRDefault="00570799" w:rsidP="00570799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70799" w:rsidRDefault="00570799" w:rsidP="00570799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0799" w:rsidRDefault="00570799" w:rsidP="00570799">
      <w:pPr>
        <w:tabs>
          <w:tab w:val="left" w:pos="1500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FB5B14" w:rsidRDefault="00FB5B14" w:rsidP="00570799">
      <w:pPr>
        <w:tabs>
          <w:tab w:val="left" w:pos="1500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МУНИЦИПАЛЬНЫЙ РАЙОН</w:t>
      </w:r>
    </w:p>
    <w:p w:rsidR="00FB5B14" w:rsidRDefault="007D3CB6" w:rsidP="00570799">
      <w:pPr>
        <w:tabs>
          <w:tab w:val="left" w:pos="1500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ПОДЛЕСНО-НОВОСЕЛЬСКОЕ</w:t>
      </w:r>
      <w:r w:rsidR="00EB6471">
        <w:rPr>
          <w:b/>
          <w:sz w:val="28"/>
          <w:szCs w:val="28"/>
        </w:rPr>
        <w:t xml:space="preserve"> СЕЛЬСКОЕ</w:t>
      </w:r>
      <w:r w:rsidR="00FB5B14">
        <w:rPr>
          <w:b/>
          <w:sz w:val="28"/>
          <w:szCs w:val="28"/>
        </w:rPr>
        <w:t xml:space="preserve"> ПОСЕЛЕНИЕ</w:t>
      </w:r>
    </w:p>
    <w:p w:rsidR="00570799" w:rsidRDefault="007D3CB6" w:rsidP="00570799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ПОДЛЕСНО-НОВОСЕЛЬСКИЙ </w:t>
      </w:r>
      <w:r w:rsidR="00EB6471">
        <w:rPr>
          <w:b/>
          <w:sz w:val="28"/>
          <w:szCs w:val="28"/>
        </w:rPr>
        <w:t>СЕЛЬСКИЙ</w:t>
      </w:r>
      <w:r w:rsidR="00570799">
        <w:rPr>
          <w:b/>
          <w:sz w:val="28"/>
          <w:szCs w:val="28"/>
        </w:rPr>
        <w:t xml:space="preserve"> СОВЕТ НАРОДНЫХ ДЕПУТАТОВ</w:t>
      </w:r>
    </w:p>
    <w:p w:rsidR="00570799" w:rsidRDefault="00570799" w:rsidP="00570799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70799" w:rsidRDefault="00570799" w:rsidP="00570799">
      <w:pPr>
        <w:tabs>
          <w:tab w:val="left" w:pos="2475"/>
        </w:tabs>
        <w:rPr>
          <w:b/>
          <w:sz w:val="28"/>
          <w:szCs w:val="28"/>
        </w:rPr>
      </w:pPr>
    </w:p>
    <w:p w:rsidR="00570799" w:rsidRDefault="00570799" w:rsidP="00570799">
      <w:pPr>
        <w:tabs>
          <w:tab w:val="left" w:pos="2310"/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РЕШЕНИЕ</w:t>
      </w:r>
      <w:r>
        <w:rPr>
          <w:b/>
          <w:sz w:val="28"/>
          <w:szCs w:val="28"/>
        </w:rPr>
        <w:tab/>
      </w:r>
    </w:p>
    <w:p w:rsidR="00570799" w:rsidRDefault="00570799" w:rsidP="00570799">
      <w:pPr>
        <w:tabs>
          <w:tab w:val="left" w:pos="5745"/>
        </w:tabs>
        <w:rPr>
          <w:sz w:val="28"/>
          <w:szCs w:val="28"/>
        </w:rPr>
      </w:pPr>
    </w:p>
    <w:p w:rsidR="00570799" w:rsidRDefault="00614696" w:rsidP="0057079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6BF">
        <w:rPr>
          <w:sz w:val="28"/>
          <w:szCs w:val="28"/>
        </w:rPr>
        <w:t xml:space="preserve"> 25.03.</w:t>
      </w:r>
      <w:r w:rsidR="00570799">
        <w:rPr>
          <w:sz w:val="28"/>
          <w:szCs w:val="28"/>
        </w:rPr>
        <w:t>20</w:t>
      </w:r>
      <w:r w:rsidR="00A31990">
        <w:rPr>
          <w:sz w:val="28"/>
          <w:szCs w:val="28"/>
        </w:rPr>
        <w:t>2</w:t>
      </w:r>
      <w:r w:rsidR="00EB6471">
        <w:rPr>
          <w:sz w:val="28"/>
          <w:szCs w:val="28"/>
        </w:rPr>
        <w:t>4</w:t>
      </w:r>
      <w:r w:rsidR="00570799">
        <w:rPr>
          <w:sz w:val="28"/>
          <w:szCs w:val="28"/>
        </w:rPr>
        <w:t>г. №</w:t>
      </w:r>
      <w:r w:rsidR="001866BF">
        <w:rPr>
          <w:sz w:val="28"/>
          <w:szCs w:val="28"/>
        </w:rPr>
        <w:t xml:space="preserve">  80</w:t>
      </w:r>
    </w:p>
    <w:p w:rsidR="00570799" w:rsidRDefault="001866BF" w:rsidP="00570799">
      <w:pPr>
        <w:rPr>
          <w:sz w:val="28"/>
          <w:szCs w:val="28"/>
        </w:rPr>
      </w:pPr>
      <w:r>
        <w:rPr>
          <w:sz w:val="28"/>
          <w:szCs w:val="28"/>
        </w:rPr>
        <w:t>д. Подлесные Новоселки</w:t>
      </w:r>
    </w:p>
    <w:p w:rsidR="00260473" w:rsidRDefault="00D83502" w:rsidP="00570799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2B633A" w:rsidTr="002B633A">
        <w:trPr>
          <w:trHeight w:val="2510"/>
        </w:trPr>
        <w:tc>
          <w:tcPr>
            <w:tcW w:w="6427" w:type="dxa"/>
          </w:tcPr>
          <w:p w:rsidR="002B633A" w:rsidRDefault="002B633A" w:rsidP="00EE6116">
            <w:pPr>
              <w:pStyle w:val="a4"/>
              <w:tabs>
                <w:tab w:val="left" w:pos="709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2018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1866BF">
              <w:rPr>
                <w:b/>
                <w:sz w:val="28"/>
                <w:szCs w:val="28"/>
              </w:rPr>
              <w:t>Подлесно-Новосельского</w:t>
            </w:r>
            <w:r w:rsidR="00CC37E7">
              <w:rPr>
                <w:b/>
                <w:sz w:val="28"/>
                <w:szCs w:val="28"/>
              </w:rPr>
              <w:t xml:space="preserve"> сельского</w:t>
            </w:r>
            <w:r w:rsidR="001866BF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овета народных депутатов №</w:t>
            </w:r>
            <w:r w:rsidR="001866BF">
              <w:rPr>
                <w:b/>
                <w:sz w:val="28"/>
                <w:szCs w:val="28"/>
              </w:rPr>
              <w:t xml:space="preserve"> 47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1866BF">
              <w:rPr>
                <w:b/>
                <w:sz w:val="28"/>
                <w:szCs w:val="28"/>
              </w:rPr>
              <w:t>03.12.2021</w:t>
            </w:r>
            <w:r w:rsidR="00CC37E7">
              <w:rPr>
                <w:b/>
                <w:sz w:val="28"/>
                <w:szCs w:val="28"/>
              </w:rPr>
              <w:t xml:space="preserve"> года </w:t>
            </w:r>
            <w:r>
              <w:rPr>
                <w:b/>
                <w:sz w:val="28"/>
                <w:szCs w:val="28"/>
              </w:rPr>
              <w:t xml:space="preserve">«Об </w:t>
            </w:r>
            <w:r w:rsidRPr="00020184">
              <w:rPr>
                <w:b/>
                <w:sz w:val="28"/>
                <w:szCs w:val="28"/>
              </w:rPr>
              <w:t xml:space="preserve">утверждении </w:t>
            </w:r>
            <w:r w:rsidR="00CC37E7">
              <w:rPr>
                <w:b/>
                <w:sz w:val="28"/>
                <w:szCs w:val="28"/>
              </w:rPr>
              <w:t>положения</w:t>
            </w:r>
            <w:r w:rsidRPr="00020184">
              <w:rPr>
                <w:b/>
                <w:sz w:val="28"/>
                <w:szCs w:val="28"/>
              </w:rPr>
              <w:t xml:space="preserve"> </w:t>
            </w:r>
            <w:r w:rsidR="00EE611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6116">
              <w:rPr>
                <w:b/>
                <w:sz w:val="28"/>
                <w:szCs w:val="28"/>
              </w:rPr>
              <w:t>муниципальном  контроле</w:t>
            </w:r>
            <w:r w:rsidRPr="00020184">
              <w:rPr>
                <w:b/>
                <w:sz w:val="28"/>
                <w:szCs w:val="28"/>
              </w:rPr>
              <w:t xml:space="preserve"> </w:t>
            </w:r>
            <w:r w:rsidRPr="001D4367">
              <w:rPr>
                <w:b/>
                <w:sz w:val="28"/>
                <w:szCs w:val="28"/>
              </w:rPr>
              <w:t>в сфере благоустройства</w:t>
            </w:r>
            <w:r w:rsidRPr="00020184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BatangChe"/>
                <w:b/>
                <w:color w:val="000000"/>
                <w:sz w:val="28"/>
                <w:szCs w:val="28"/>
              </w:rPr>
              <w:t>на территории</w:t>
            </w:r>
            <w:r>
              <w:rPr>
                <w:rFonts w:eastAsia="BatangChe"/>
                <w:color w:val="000000"/>
                <w:sz w:val="28"/>
                <w:szCs w:val="28"/>
              </w:rPr>
              <w:t xml:space="preserve"> </w:t>
            </w:r>
            <w:r w:rsidR="001866BF">
              <w:rPr>
                <w:b/>
                <w:sz w:val="28"/>
                <w:szCs w:val="28"/>
              </w:rPr>
              <w:t>Подлесно-Новосельского</w:t>
            </w:r>
            <w:r w:rsidR="00CC37E7">
              <w:rPr>
                <w:b/>
                <w:sz w:val="28"/>
                <w:szCs w:val="28"/>
              </w:rPr>
              <w:t xml:space="preserve"> сельского</w:t>
            </w:r>
            <w:r w:rsidRPr="00020184">
              <w:rPr>
                <w:b/>
                <w:sz w:val="28"/>
                <w:szCs w:val="28"/>
              </w:rPr>
              <w:t xml:space="preserve"> поселения Севского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184">
              <w:rPr>
                <w:b/>
                <w:sz w:val="28"/>
                <w:szCs w:val="28"/>
              </w:rPr>
              <w:t>района Брянской области</w:t>
            </w:r>
            <w:r w:rsidR="0055377A">
              <w:rPr>
                <w:b/>
                <w:sz w:val="28"/>
                <w:szCs w:val="28"/>
              </w:rPr>
              <w:t>»</w:t>
            </w:r>
          </w:p>
        </w:tc>
      </w:tr>
    </w:tbl>
    <w:p w:rsidR="002B633A" w:rsidRDefault="002B633A" w:rsidP="002B633A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0799" w:rsidRDefault="002B633A" w:rsidP="002B633A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3303" w:rsidRPr="00B53303">
        <w:rPr>
          <w:sz w:val="28"/>
          <w:szCs w:val="28"/>
        </w:rPr>
        <w:t xml:space="preserve">Рассмотрев предложения администрации </w:t>
      </w:r>
      <w:r w:rsidR="00EE6116">
        <w:rPr>
          <w:sz w:val="28"/>
          <w:szCs w:val="28"/>
        </w:rPr>
        <w:t>Подлесно-Новосельского сельского поселения</w:t>
      </w:r>
      <w:r w:rsidR="00B53303">
        <w:rPr>
          <w:sz w:val="28"/>
          <w:szCs w:val="28"/>
        </w:rPr>
        <w:t>,</w:t>
      </w:r>
      <w:r w:rsidR="00570799">
        <w:rPr>
          <w:sz w:val="28"/>
          <w:szCs w:val="28"/>
        </w:rPr>
        <w:t xml:space="preserve"> в соответствии </w:t>
      </w:r>
      <w:r w:rsidR="00614696">
        <w:rPr>
          <w:sz w:val="28"/>
          <w:szCs w:val="28"/>
        </w:rPr>
        <w:t>с рекомендациями</w:t>
      </w:r>
      <w:r w:rsidR="00232305">
        <w:rPr>
          <w:sz w:val="28"/>
          <w:szCs w:val="28"/>
        </w:rPr>
        <w:t xml:space="preserve"> </w:t>
      </w:r>
      <w:r w:rsidR="003F1BAF">
        <w:rPr>
          <w:sz w:val="28"/>
          <w:szCs w:val="28"/>
        </w:rPr>
        <w:t>Д</w:t>
      </w:r>
      <w:r w:rsidR="00232305">
        <w:rPr>
          <w:sz w:val="28"/>
          <w:szCs w:val="28"/>
        </w:rPr>
        <w:t>епартамента экономического развития Брянской области, Федерального закона от 31.07.2020 №248-ФЗ «О государственном контроле (надзоре) и муниципальном контроле в Российской Федерации</w:t>
      </w:r>
      <w:r w:rsidR="00614696">
        <w:rPr>
          <w:sz w:val="28"/>
          <w:szCs w:val="28"/>
        </w:rPr>
        <w:t xml:space="preserve">», </w:t>
      </w:r>
      <w:r w:rsidR="00EE6116">
        <w:rPr>
          <w:sz w:val="28"/>
          <w:szCs w:val="28"/>
        </w:rPr>
        <w:t>Подлесно-Новосельский сельский Совет</w:t>
      </w:r>
      <w:r w:rsidR="00A31990">
        <w:rPr>
          <w:sz w:val="28"/>
          <w:szCs w:val="28"/>
        </w:rPr>
        <w:t xml:space="preserve"> народных депутатов,</w:t>
      </w:r>
    </w:p>
    <w:p w:rsidR="00595D1E" w:rsidRDefault="00595D1E" w:rsidP="00D83502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354D81" w:rsidRDefault="00260473" w:rsidP="00EE2CF6">
      <w:pPr>
        <w:tabs>
          <w:tab w:val="left" w:pos="5745"/>
        </w:tabs>
        <w:jc w:val="both"/>
        <w:rPr>
          <w:b/>
          <w:sz w:val="28"/>
          <w:szCs w:val="28"/>
        </w:rPr>
      </w:pPr>
      <w:r w:rsidRPr="00354D81">
        <w:rPr>
          <w:b/>
          <w:sz w:val="28"/>
          <w:szCs w:val="28"/>
        </w:rPr>
        <w:t>РЕШИЛ:</w:t>
      </w:r>
    </w:p>
    <w:p w:rsidR="00260473" w:rsidRPr="00354D81" w:rsidRDefault="00260473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A31990" w:rsidRPr="001D4367" w:rsidRDefault="00A31990" w:rsidP="001D4367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614696">
        <w:rPr>
          <w:sz w:val="28"/>
          <w:szCs w:val="28"/>
        </w:rPr>
        <w:t>И</w:t>
      </w:r>
      <w:r w:rsidR="00746364">
        <w:rPr>
          <w:sz w:val="28"/>
          <w:szCs w:val="28"/>
        </w:rPr>
        <w:t>ндикаторы риска при осуществлении м</w:t>
      </w:r>
      <w:r w:rsidR="00232305">
        <w:rPr>
          <w:sz w:val="28"/>
          <w:szCs w:val="28"/>
        </w:rPr>
        <w:t>униципально</w:t>
      </w:r>
      <w:r w:rsidR="00746364">
        <w:rPr>
          <w:sz w:val="28"/>
          <w:szCs w:val="28"/>
        </w:rPr>
        <w:t>го</w:t>
      </w:r>
      <w:r w:rsidR="00232305">
        <w:rPr>
          <w:sz w:val="28"/>
          <w:szCs w:val="28"/>
        </w:rPr>
        <w:t xml:space="preserve"> контрол</w:t>
      </w:r>
      <w:r w:rsidR="00746364">
        <w:rPr>
          <w:sz w:val="28"/>
          <w:szCs w:val="28"/>
        </w:rPr>
        <w:t>я</w:t>
      </w:r>
      <w:r w:rsidR="00232305">
        <w:rPr>
          <w:sz w:val="28"/>
          <w:szCs w:val="28"/>
        </w:rPr>
        <w:t xml:space="preserve"> </w:t>
      </w:r>
      <w:r w:rsidR="001D4367" w:rsidRPr="001D4367">
        <w:rPr>
          <w:sz w:val="28"/>
          <w:szCs w:val="28"/>
        </w:rPr>
        <w:t xml:space="preserve">в сфере благоустройства </w:t>
      </w:r>
      <w:r w:rsidR="00F5322B">
        <w:rPr>
          <w:rFonts w:eastAsia="BatangChe"/>
          <w:color w:val="000000"/>
          <w:sz w:val="28"/>
          <w:szCs w:val="28"/>
        </w:rPr>
        <w:t xml:space="preserve">на </w:t>
      </w:r>
      <w:r w:rsidR="00614696">
        <w:rPr>
          <w:rFonts w:eastAsia="BatangChe"/>
          <w:color w:val="000000"/>
          <w:sz w:val="28"/>
          <w:szCs w:val="28"/>
        </w:rPr>
        <w:t xml:space="preserve">территории </w:t>
      </w:r>
      <w:r w:rsidR="00EE6116">
        <w:rPr>
          <w:sz w:val="28"/>
          <w:szCs w:val="28"/>
        </w:rPr>
        <w:t>Подлесно-Новосельского</w:t>
      </w:r>
      <w:r w:rsidR="00CC37E7">
        <w:rPr>
          <w:sz w:val="28"/>
          <w:szCs w:val="28"/>
        </w:rPr>
        <w:t xml:space="preserve"> сельского</w:t>
      </w:r>
      <w:r w:rsidR="00FB5B14">
        <w:rPr>
          <w:sz w:val="28"/>
          <w:szCs w:val="28"/>
        </w:rPr>
        <w:t xml:space="preserve"> поселения Севского</w:t>
      </w:r>
      <w:r w:rsidR="00232305">
        <w:rPr>
          <w:sz w:val="28"/>
          <w:szCs w:val="28"/>
        </w:rPr>
        <w:t xml:space="preserve"> муниципального района Брянской области»</w:t>
      </w:r>
      <w:r w:rsidR="00595D1E">
        <w:rPr>
          <w:sz w:val="28"/>
          <w:szCs w:val="28"/>
        </w:rPr>
        <w:t xml:space="preserve"> </w:t>
      </w:r>
      <w:r w:rsidR="00614696">
        <w:rPr>
          <w:sz w:val="28"/>
          <w:szCs w:val="28"/>
        </w:rPr>
        <w:t xml:space="preserve">читать в новой редакции </w:t>
      </w:r>
      <w:r w:rsidR="00746364">
        <w:rPr>
          <w:sz w:val="28"/>
          <w:szCs w:val="28"/>
        </w:rPr>
        <w:t>согласно</w:t>
      </w:r>
      <w:r w:rsidR="008E0175">
        <w:rPr>
          <w:sz w:val="28"/>
          <w:szCs w:val="28"/>
        </w:rPr>
        <w:t xml:space="preserve"> приложени</w:t>
      </w:r>
      <w:r w:rsidR="00746364">
        <w:rPr>
          <w:sz w:val="28"/>
          <w:szCs w:val="28"/>
        </w:rPr>
        <w:t>ю</w:t>
      </w:r>
      <w:r w:rsidR="008E0175">
        <w:rPr>
          <w:sz w:val="28"/>
          <w:szCs w:val="28"/>
        </w:rPr>
        <w:t xml:space="preserve"> № 1.</w:t>
      </w:r>
    </w:p>
    <w:p w:rsidR="00260473" w:rsidRPr="001D4367" w:rsidRDefault="00260473" w:rsidP="001D4367">
      <w:pPr>
        <w:pStyle w:val="a4"/>
        <w:numPr>
          <w:ilvl w:val="0"/>
          <w:numId w:val="3"/>
        </w:numPr>
        <w:tabs>
          <w:tab w:val="left" w:pos="5745"/>
        </w:tabs>
        <w:jc w:val="both"/>
        <w:rPr>
          <w:sz w:val="28"/>
          <w:szCs w:val="28"/>
        </w:rPr>
      </w:pPr>
      <w:bookmarkStart w:id="0" w:name="dst100661"/>
      <w:bookmarkStart w:id="1" w:name="dst573"/>
      <w:bookmarkEnd w:id="0"/>
      <w:bookmarkEnd w:id="1"/>
      <w:r w:rsidRPr="001D4367">
        <w:rPr>
          <w:sz w:val="28"/>
          <w:szCs w:val="28"/>
        </w:rPr>
        <w:t>Настоящее решение опубликовать в установленном порядке</w:t>
      </w:r>
      <w:r w:rsidR="006B68B8" w:rsidRPr="001D4367">
        <w:rPr>
          <w:sz w:val="28"/>
          <w:szCs w:val="28"/>
        </w:rPr>
        <w:t>.</w:t>
      </w:r>
    </w:p>
    <w:p w:rsidR="00595D1E" w:rsidRPr="00595D1E" w:rsidRDefault="00595D1E" w:rsidP="00595D1E">
      <w:pPr>
        <w:pStyle w:val="a4"/>
        <w:tabs>
          <w:tab w:val="left" w:pos="5745"/>
        </w:tabs>
        <w:jc w:val="both"/>
        <w:rPr>
          <w:sz w:val="28"/>
          <w:szCs w:val="28"/>
        </w:rPr>
      </w:pPr>
    </w:p>
    <w:p w:rsidR="002B633A" w:rsidRDefault="002B633A" w:rsidP="00260473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EE6116" w:rsidRPr="00EE6116" w:rsidRDefault="00260473" w:rsidP="00260473">
      <w:pPr>
        <w:tabs>
          <w:tab w:val="left" w:pos="5745"/>
        </w:tabs>
        <w:jc w:val="both"/>
        <w:rPr>
          <w:sz w:val="28"/>
          <w:szCs w:val="28"/>
        </w:rPr>
      </w:pPr>
      <w:r w:rsidRPr="00EE6116">
        <w:rPr>
          <w:sz w:val="28"/>
          <w:szCs w:val="28"/>
        </w:rPr>
        <w:t xml:space="preserve">Глава </w:t>
      </w:r>
      <w:r w:rsidR="00EE6116" w:rsidRPr="00EE6116">
        <w:rPr>
          <w:sz w:val="28"/>
          <w:szCs w:val="28"/>
        </w:rPr>
        <w:t xml:space="preserve">Подлесно-Новосельского </w:t>
      </w:r>
    </w:p>
    <w:p w:rsidR="00260473" w:rsidRPr="00EE6116" w:rsidRDefault="00EE6116" w:rsidP="00260473">
      <w:pPr>
        <w:tabs>
          <w:tab w:val="left" w:pos="5745"/>
        </w:tabs>
        <w:jc w:val="both"/>
        <w:rPr>
          <w:sz w:val="28"/>
          <w:szCs w:val="28"/>
        </w:rPr>
      </w:pPr>
      <w:r w:rsidRPr="00EE6116">
        <w:rPr>
          <w:sz w:val="28"/>
          <w:szCs w:val="28"/>
        </w:rPr>
        <w:t>сельского поселения                                                              С.Н.Родонежский</w:t>
      </w:r>
      <w:r w:rsidR="00FB5B14" w:rsidRPr="00EE6116">
        <w:rPr>
          <w:sz w:val="28"/>
          <w:szCs w:val="28"/>
        </w:rPr>
        <w:t xml:space="preserve">                                                  </w:t>
      </w:r>
      <w:r w:rsidR="00CC37E7" w:rsidRPr="00EE6116">
        <w:rPr>
          <w:sz w:val="28"/>
          <w:szCs w:val="28"/>
        </w:rPr>
        <w:t xml:space="preserve">                          </w:t>
      </w:r>
    </w:p>
    <w:p w:rsidR="00C57F57" w:rsidRPr="00EE6116" w:rsidRDefault="00C57F57" w:rsidP="00FD69F7">
      <w:pPr>
        <w:tabs>
          <w:tab w:val="left" w:pos="5745"/>
        </w:tabs>
        <w:jc w:val="both"/>
        <w:rPr>
          <w:sz w:val="28"/>
          <w:szCs w:val="28"/>
        </w:rPr>
      </w:pPr>
    </w:p>
    <w:p w:rsidR="00373B3C" w:rsidRPr="00EE6116" w:rsidRDefault="00373B3C" w:rsidP="00FD69F7">
      <w:pPr>
        <w:tabs>
          <w:tab w:val="left" w:pos="5745"/>
        </w:tabs>
        <w:jc w:val="both"/>
        <w:rPr>
          <w:sz w:val="28"/>
          <w:szCs w:val="28"/>
        </w:rPr>
      </w:pPr>
    </w:p>
    <w:p w:rsidR="00373B3C" w:rsidRPr="00EE6116" w:rsidRDefault="00373B3C" w:rsidP="00FD69F7">
      <w:pPr>
        <w:tabs>
          <w:tab w:val="left" w:pos="5745"/>
        </w:tabs>
        <w:jc w:val="both"/>
        <w:rPr>
          <w:sz w:val="28"/>
          <w:szCs w:val="28"/>
        </w:rPr>
      </w:pPr>
    </w:p>
    <w:p w:rsidR="00373B3C" w:rsidRDefault="00373B3C" w:rsidP="00FD69F7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373B3C" w:rsidRDefault="00373B3C" w:rsidP="00FD69F7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373B3C" w:rsidRDefault="00373B3C" w:rsidP="00FD69F7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373B3C" w:rsidRDefault="00373B3C" w:rsidP="00FD69F7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EB46E1" w:rsidRDefault="00EB46E1" w:rsidP="00EB46E1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EB46E1" w:rsidRDefault="00EB46E1" w:rsidP="00EB46E1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1 </w:t>
      </w:r>
    </w:p>
    <w:p w:rsidR="00EB46E1" w:rsidRDefault="00EB46E1" w:rsidP="00EB46E1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Подлесно-Новосельского    </w:t>
      </w:r>
    </w:p>
    <w:p w:rsidR="00EB46E1" w:rsidRDefault="00EB46E1" w:rsidP="00EB46E1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</w:t>
      </w:r>
      <w:r>
        <w:rPr>
          <w:sz w:val="28"/>
          <w:szCs w:val="28"/>
        </w:rPr>
        <w:t>Совета народных депутатов</w:t>
      </w:r>
    </w:p>
    <w:p w:rsidR="00EB46E1" w:rsidRDefault="00EB46E1" w:rsidP="00EB46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от 25.03.2024 г. №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EB46E1" w:rsidRDefault="00EB46E1" w:rsidP="00EB46E1">
      <w:pPr>
        <w:jc w:val="center"/>
        <w:rPr>
          <w:sz w:val="28"/>
          <w:szCs w:val="28"/>
        </w:rPr>
      </w:pPr>
    </w:p>
    <w:p w:rsidR="00EB46E1" w:rsidRDefault="00EB46E1" w:rsidP="00EB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B46E1" w:rsidRDefault="00EB46E1" w:rsidP="00EB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eastAsia="BatangChe"/>
          <w:b/>
          <w:kern w:val="2"/>
          <w:sz w:val="28"/>
          <w:szCs w:val="28"/>
          <w:lang w:eastAsia="ar-SA"/>
        </w:rPr>
        <w:t>Подлесно-Новосельского</w:t>
      </w:r>
      <w:r>
        <w:rPr>
          <w:rFonts w:eastAsia="BatangChe"/>
          <w:b/>
          <w:kern w:val="2"/>
          <w:sz w:val="28"/>
          <w:szCs w:val="28"/>
          <w:lang w:eastAsia="ar-SA"/>
        </w:rPr>
        <w:t xml:space="preserve"> сельского поселения Севского муниципального района Брянской области</w:t>
      </w:r>
    </w:p>
    <w:p w:rsidR="00EB46E1" w:rsidRDefault="00EB46E1" w:rsidP="00EB46E1">
      <w:pPr>
        <w:jc w:val="center"/>
        <w:rPr>
          <w:sz w:val="28"/>
          <w:szCs w:val="28"/>
        </w:rPr>
      </w:pPr>
    </w:p>
    <w:p w:rsidR="00EB46E1" w:rsidRDefault="00EB46E1" w:rsidP="00EB4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Индикаторами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</w:t>
      </w:r>
      <w:r>
        <w:rPr>
          <w:rFonts w:eastAsia="BatangChe"/>
          <w:kern w:val="2"/>
          <w:sz w:val="28"/>
          <w:szCs w:val="28"/>
          <w:lang w:eastAsia="ar-SA"/>
        </w:rPr>
        <w:t>Подлесно-Новосельского сельского</w:t>
      </w:r>
      <w:bookmarkStart w:id="2" w:name="_GoBack"/>
      <w:bookmarkEnd w:id="2"/>
      <w:r>
        <w:rPr>
          <w:rFonts w:eastAsia="BatangChe"/>
          <w:kern w:val="2"/>
          <w:sz w:val="28"/>
          <w:szCs w:val="28"/>
          <w:lang w:eastAsia="ar-SA"/>
        </w:rPr>
        <w:t xml:space="preserve"> поселения Севского муниципального района Брянской области</w:t>
      </w:r>
      <w:r>
        <w:rPr>
          <w:sz w:val="28"/>
          <w:szCs w:val="28"/>
        </w:rPr>
        <w:t xml:space="preserve">, являются: </w:t>
      </w:r>
    </w:p>
    <w:p w:rsidR="00EB46E1" w:rsidRDefault="00EB46E1" w:rsidP="00EB46E1">
      <w:pPr>
        <w:ind w:firstLine="709"/>
        <w:jc w:val="both"/>
        <w:rPr>
          <w:sz w:val="28"/>
          <w:szCs w:val="28"/>
        </w:rPr>
      </w:pPr>
    </w:p>
    <w:p w:rsidR="00EB46E1" w:rsidRDefault="00EB46E1" w:rsidP="00EB46E1">
      <w:pPr>
        <w:tabs>
          <w:tab w:val="left" w:pos="1134"/>
        </w:tabs>
        <w:jc w:val="both"/>
        <w:rPr>
          <w:sz w:val="28"/>
          <w:szCs w:val="26"/>
        </w:rPr>
      </w:pPr>
      <w:r>
        <w:rPr>
          <w:color w:val="000000"/>
          <w:sz w:val="28"/>
          <w:szCs w:val="26"/>
          <w:lang w:bidi="ru-RU"/>
        </w:rPr>
        <w:tab/>
        <w:t>1.</w:t>
      </w:r>
      <w:r>
        <w:rPr>
          <w:sz w:val="28"/>
          <w:szCs w:val="26"/>
        </w:rPr>
        <w:t xml:space="preserve"> Получение контрольным органом информации 2 и более раза в отношении одного и того же контролируемого лица в течение 30 календарных дней о некачественном содержании элементов благоустройства, в том числе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строительства.</w:t>
      </w:r>
    </w:p>
    <w:p w:rsidR="00EB46E1" w:rsidRDefault="00EB46E1" w:rsidP="00EB46E1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2. Получение контрольным органом информации 2 и более раза в отношении одного и того же контролируемого лица в течение 30 календарных дней о не проведении в зимне-весенний период мероприятий по очистке от снега, наледи и сосулек кровель зданий, строений, сооружений и крыш,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</w:p>
    <w:p w:rsidR="00EB46E1" w:rsidRDefault="00EB46E1" w:rsidP="00EB46E1">
      <w:pPr>
        <w:tabs>
          <w:tab w:val="left" w:pos="105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3. Получение контрольным органом информации 2 и более раза в отношении одного и того же контролируемого лица в течение 30 календарных дней о не проведении в летний период мероприятий по предотвращению распространения карантинных, ядовитых и сорных растений.</w:t>
      </w:r>
    </w:p>
    <w:p w:rsidR="00EB46E1" w:rsidRDefault="00EB46E1" w:rsidP="00EB46E1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4. Получение контрольным органом информации 2 и более раза в отношении одного и того же контролируемого лица в течение 30 календарных дней о не проведении мероприятий по пожарной безопасности в период действия особого противопожарного режима.</w:t>
      </w:r>
    </w:p>
    <w:p w:rsidR="00EB46E1" w:rsidRDefault="00EB46E1" w:rsidP="00EB46E1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5. Получение контрольным органом информации 2 и более раза в отношении одного и того же контролируемого лица в течение 30 календарных дней о сбросе, складировании и (или) временном хранении мусора, порубочных </w:t>
      </w:r>
      <w:r>
        <w:rPr>
          <w:sz w:val="28"/>
          <w:szCs w:val="26"/>
        </w:rPr>
        <w:lastRenderedPageBreak/>
        <w:t>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образований.</w:t>
      </w:r>
    </w:p>
    <w:p w:rsidR="00EB46E1" w:rsidRDefault="00EB46E1" w:rsidP="00EB46E1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6. Получение контрольным органом информации 2 и более раза в отношении одного и того же контролируемого лица в течение 30 дней об установке и переноске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в случае, когда наличие таких разрешений и проектов является обязательным.</w:t>
      </w:r>
      <w:r>
        <w:rPr>
          <w:sz w:val="28"/>
        </w:rPr>
        <w:t xml:space="preserve"> </w:t>
      </w:r>
    </w:p>
    <w:p w:rsidR="00EB46E1" w:rsidRDefault="00EB46E1" w:rsidP="00EB46E1">
      <w:pPr>
        <w:pStyle w:val="1"/>
        <w:tabs>
          <w:tab w:val="left" w:pos="1134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ab/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 и средств массовой информации.</w:t>
      </w:r>
    </w:p>
    <w:p w:rsidR="00EB46E1" w:rsidRDefault="00EB46E1" w:rsidP="00EB46E1">
      <w:pPr>
        <w:rPr>
          <w:b/>
          <w:bCs/>
          <w:sz w:val="32"/>
          <w:szCs w:val="28"/>
        </w:rPr>
      </w:pPr>
    </w:p>
    <w:p w:rsidR="00EB46E1" w:rsidRDefault="00EB46E1" w:rsidP="00EB46E1">
      <w:pPr>
        <w:ind w:firstLine="709"/>
        <w:jc w:val="both"/>
        <w:rPr>
          <w:sz w:val="32"/>
          <w:szCs w:val="28"/>
        </w:rPr>
      </w:pPr>
    </w:p>
    <w:p w:rsidR="00EB46E1" w:rsidRDefault="00EB46E1" w:rsidP="00EB46E1">
      <w:pPr>
        <w:ind w:firstLine="709"/>
        <w:jc w:val="both"/>
        <w:rPr>
          <w:sz w:val="32"/>
          <w:szCs w:val="28"/>
        </w:rPr>
      </w:pPr>
    </w:p>
    <w:p w:rsidR="00373B3C" w:rsidRDefault="00373B3C" w:rsidP="00FD69F7">
      <w:pPr>
        <w:tabs>
          <w:tab w:val="left" w:pos="5745"/>
        </w:tabs>
        <w:jc w:val="both"/>
        <w:rPr>
          <w:b/>
          <w:sz w:val="28"/>
          <w:szCs w:val="28"/>
        </w:rPr>
      </w:pPr>
    </w:p>
    <w:sectPr w:rsidR="00373B3C" w:rsidSect="00297AC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6E" w:rsidRDefault="000D0A6E" w:rsidP="00570799">
      <w:r>
        <w:separator/>
      </w:r>
    </w:p>
  </w:endnote>
  <w:endnote w:type="continuationSeparator" w:id="0">
    <w:p w:rsidR="000D0A6E" w:rsidRDefault="000D0A6E" w:rsidP="005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6E" w:rsidRDefault="000D0A6E" w:rsidP="00570799">
      <w:r>
        <w:separator/>
      </w:r>
    </w:p>
  </w:footnote>
  <w:footnote w:type="continuationSeparator" w:id="0">
    <w:p w:rsidR="000D0A6E" w:rsidRDefault="000D0A6E" w:rsidP="0057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4ADC"/>
    <w:multiLevelType w:val="hybridMultilevel"/>
    <w:tmpl w:val="FE3857CC"/>
    <w:lvl w:ilvl="0" w:tplc="5A48EE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822C00"/>
    <w:multiLevelType w:val="hybridMultilevel"/>
    <w:tmpl w:val="53C656FC"/>
    <w:lvl w:ilvl="0" w:tplc="67361D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022AA8"/>
    <w:multiLevelType w:val="hybridMultilevel"/>
    <w:tmpl w:val="2A460286"/>
    <w:lvl w:ilvl="0" w:tplc="9A88DD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84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3CB2"/>
    <w:rsid w:val="000543C7"/>
    <w:rsid w:val="000551E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2E0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182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0A6E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148D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36F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6BF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4F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2AEC"/>
    <w:rsid w:val="001D3032"/>
    <w:rsid w:val="001D32AC"/>
    <w:rsid w:val="001D3FCB"/>
    <w:rsid w:val="001D4239"/>
    <w:rsid w:val="001D4367"/>
    <w:rsid w:val="001D43DF"/>
    <w:rsid w:val="001D44FB"/>
    <w:rsid w:val="001D46C8"/>
    <w:rsid w:val="001D48FF"/>
    <w:rsid w:val="001D5A73"/>
    <w:rsid w:val="001D6031"/>
    <w:rsid w:val="001D6352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4E25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AC2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305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0FCB"/>
    <w:rsid w:val="00262175"/>
    <w:rsid w:val="00262D78"/>
    <w:rsid w:val="00263193"/>
    <w:rsid w:val="002657F5"/>
    <w:rsid w:val="002659B5"/>
    <w:rsid w:val="00266CEB"/>
    <w:rsid w:val="002701BA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8FE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AC5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33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BEE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2F37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69C2"/>
    <w:rsid w:val="0034767C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5C45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B3C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187B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3C6E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1CA"/>
    <w:rsid w:val="003E571C"/>
    <w:rsid w:val="003E5BD0"/>
    <w:rsid w:val="003E6C13"/>
    <w:rsid w:val="003F1B8F"/>
    <w:rsid w:val="003F1BA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3E37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91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4ACF"/>
    <w:rsid w:val="00456099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55D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2B2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375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377A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6FC"/>
    <w:rsid w:val="0056676B"/>
    <w:rsid w:val="00566F53"/>
    <w:rsid w:val="0056717E"/>
    <w:rsid w:val="0056751A"/>
    <w:rsid w:val="0056782B"/>
    <w:rsid w:val="00567A04"/>
    <w:rsid w:val="00567D34"/>
    <w:rsid w:val="0057062D"/>
    <w:rsid w:val="00570799"/>
    <w:rsid w:val="005715A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5D1E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42E9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5C6D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CAF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4C1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696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374A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64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6EAC"/>
    <w:rsid w:val="007C709B"/>
    <w:rsid w:val="007C716D"/>
    <w:rsid w:val="007C75F9"/>
    <w:rsid w:val="007C78A2"/>
    <w:rsid w:val="007C7DA2"/>
    <w:rsid w:val="007D1387"/>
    <w:rsid w:val="007D1A1E"/>
    <w:rsid w:val="007D1DBA"/>
    <w:rsid w:val="007D2506"/>
    <w:rsid w:val="007D26BF"/>
    <w:rsid w:val="007D2F32"/>
    <w:rsid w:val="007D3CB6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226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8F8"/>
    <w:rsid w:val="007F0B50"/>
    <w:rsid w:val="007F13A5"/>
    <w:rsid w:val="007F19C0"/>
    <w:rsid w:val="007F1A2C"/>
    <w:rsid w:val="007F398A"/>
    <w:rsid w:val="007F42A9"/>
    <w:rsid w:val="007F4412"/>
    <w:rsid w:val="007F4CED"/>
    <w:rsid w:val="007F5EE7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791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6624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4ABB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175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2F93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5F6E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AB6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B7530"/>
    <w:rsid w:val="009C05E2"/>
    <w:rsid w:val="009C0A5A"/>
    <w:rsid w:val="009C17D8"/>
    <w:rsid w:val="009C1B30"/>
    <w:rsid w:val="009C2B40"/>
    <w:rsid w:val="009C2ED4"/>
    <w:rsid w:val="009C4069"/>
    <w:rsid w:val="009C434F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C86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990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57975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53A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2030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496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DEF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04B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218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2CB4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7E7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1ED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2B"/>
    <w:rsid w:val="00D12B88"/>
    <w:rsid w:val="00D12BEB"/>
    <w:rsid w:val="00D135EB"/>
    <w:rsid w:val="00D1395E"/>
    <w:rsid w:val="00D1476C"/>
    <w:rsid w:val="00D15F47"/>
    <w:rsid w:val="00D160E7"/>
    <w:rsid w:val="00D16DF9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057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0DC"/>
    <w:rsid w:val="00DA3EFD"/>
    <w:rsid w:val="00DA4172"/>
    <w:rsid w:val="00DA46F6"/>
    <w:rsid w:val="00DA5A00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09F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5B18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CC8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4692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6E1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471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D7D77"/>
    <w:rsid w:val="00EE00F5"/>
    <w:rsid w:val="00EE0E9A"/>
    <w:rsid w:val="00EE13D8"/>
    <w:rsid w:val="00EE1EDF"/>
    <w:rsid w:val="00EE2516"/>
    <w:rsid w:val="00EE2CF6"/>
    <w:rsid w:val="00EE31E4"/>
    <w:rsid w:val="00EE431C"/>
    <w:rsid w:val="00EE43F9"/>
    <w:rsid w:val="00EE53E3"/>
    <w:rsid w:val="00EE57F0"/>
    <w:rsid w:val="00EE6116"/>
    <w:rsid w:val="00EE6250"/>
    <w:rsid w:val="00EE68CE"/>
    <w:rsid w:val="00EE6917"/>
    <w:rsid w:val="00EE693A"/>
    <w:rsid w:val="00EE7552"/>
    <w:rsid w:val="00EE7EF3"/>
    <w:rsid w:val="00EF0877"/>
    <w:rsid w:val="00EF093B"/>
    <w:rsid w:val="00EF0D22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65DB"/>
    <w:rsid w:val="00F47693"/>
    <w:rsid w:val="00F4795A"/>
    <w:rsid w:val="00F50C17"/>
    <w:rsid w:val="00F512C6"/>
    <w:rsid w:val="00F518B9"/>
    <w:rsid w:val="00F522B8"/>
    <w:rsid w:val="00F526CE"/>
    <w:rsid w:val="00F52B02"/>
    <w:rsid w:val="00F53101"/>
    <w:rsid w:val="00F5322B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7E3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02E0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1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5901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5B14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99ED-6E3A-415F-9C1A-12CE0C0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rsid w:val="00373B3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373B3C"/>
    <w:pPr>
      <w:widowControl w:val="0"/>
      <w:spacing w:line="257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MFC_SEVSK_1</cp:lastModifiedBy>
  <cp:revision>11</cp:revision>
  <cp:lastPrinted>2022-01-24T13:51:00Z</cp:lastPrinted>
  <dcterms:created xsi:type="dcterms:W3CDTF">2024-03-25T08:39:00Z</dcterms:created>
  <dcterms:modified xsi:type="dcterms:W3CDTF">2024-03-26T08:12:00Z</dcterms:modified>
</cp:coreProperties>
</file>